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1F133" w14:textId="297057CE" w:rsidR="004C55EE" w:rsidRDefault="004C55EE" w:rsidP="00DA1550">
      <w:pPr>
        <w:pStyle w:val="BodyText"/>
        <w:jc w:val="both"/>
        <w:rPr>
          <w:rFonts w:asciiTheme="minorHAnsi" w:hAnsiTheme="minorHAnsi" w:cstheme="minorHAnsi"/>
          <w:b/>
          <w:bCs/>
        </w:rPr>
      </w:pPr>
      <w:r w:rsidRPr="00BA4F81">
        <w:rPr>
          <w:b/>
          <w:bCs/>
          <w:noProof/>
        </w:rPr>
        <w:drawing>
          <wp:anchor distT="0" distB="0" distL="0" distR="0" simplePos="0" relativeHeight="251657216" behindDoc="0" locked="0" layoutInCell="1" allowOverlap="1" wp14:anchorId="03259DB7" wp14:editId="43E080CA">
            <wp:simplePos x="0" y="0"/>
            <wp:positionH relativeFrom="page">
              <wp:posOffset>489585</wp:posOffset>
            </wp:positionH>
            <wp:positionV relativeFrom="paragraph">
              <wp:posOffset>-497205</wp:posOffset>
            </wp:positionV>
            <wp:extent cx="696322" cy="69632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96322" cy="696322"/>
                    </a:xfrm>
                    <a:prstGeom prst="rect">
                      <a:avLst/>
                    </a:prstGeom>
                  </pic:spPr>
                </pic:pic>
              </a:graphicData>
            </a:graphic>
          </wp:anchor>
        </w:drawing>
      </w:r>
    </w:p>
    <w:p w14:paraId="27B33047" w14:textId="77777777" w:rsidR="004C55EE" w:rsidRDefault="004C55EE" w:rsidP="00DA1550">
      <w:pPr>
        <w:pStyle w:val="BodyText"/>
        <w:jc w:val="both"/>
        <w:rPr>
          <w:rFonts w:asciiTheme="minorHAnsi" w:hAnsiTheme="minorHAnsi" w:cstheme="minorHAnsi"/>
          <w:b/>
          <w:bCs/>
        </w:rPr>
      </w:pPr>
    </w:p>
    <w:p w14:paraId="3561F144" w14:textId="77777777" w:rsidR="004C55EE" w:rsidRDefault="004C55EE" w:rsidP="00DA1550">
      <w:pPr>
        <w:pStyle w:val="BodyText"/>
        <w:jc w:val="both"/>
        <w:rPr>
          <w:b/>
          <w:bCs/>
          <w:noProof/>
        </w:rPr>
      </w:pPr>
    </w:p>
    <w:p w14:paraId="1CA49647" w14:textId="43E6FECD" w:rsidR="00E40256" w:rsidRPr="001C537F" w:rsidRDefault="00EF32C0" w:rsidP="00DA1550">
      <w:pPr>
        <w:jc w:val="both"/>
      </w:pPr>
      <w:r w:rsidRPr="0072157A">
        <w:rPr>
          <w:rFonts w:ascii="Times New Roman" w:eastAsia="Times New Roman" w:hAnsi="Times New Roman" w:cs="Times New Roman"/>
          <w:b/>
          <w:bCs/>
          <w:color w:val="0D0D0D"/>
          <w:sz w:val="24"/>
          <w:szCs w:val="24"/>
        </w:rPr>
        <w:t>Job Purpose</w:t>
      </w:r>
      <w:r w:rsidRPr="0072157A">
        <w:rPr>
          <w:rFonts w:ascii="Times New Roman" w:eastAsia="Times New Roman" w:hAnsi="Times New Roman" w:cs="Times New Roman"/>
          <w:color w:val="0D0D0D"/>
          <w:sz w:val="24"/>
          <w:szCs w:val="24"/>
        </w:rPr>
        <w:t xml:space="preserve">: </w:t>
      </w:r>
      <w:r w:rsidR="00B5129B" w:rsidRPr="00B5129B">
        <w:rPr>
          <w:rFonts w:ascii="Times New Roman" w:eastAsia="Times New Roman" w:hAnsi="Times New Roman" w:cs="Times New Roman"/>
          <w:color w:val="0D0D0D"/>
          <w:sz w:val="24"/>
          <w:szCs w:val="24"/>
        </w:rPr>
        <w:t>The successful candidate will be responsible for managing the hotel's procurement function, ensuring that all departments receive quality products and services at competitive prices, while maintaining appropriate stock levels and strict purchasing controls</w:t>
      </w:r>
      <w:r w:rsidR="0072157A" w:rsidRPr="0072157A">
        <w:rPr>
          <w:noProof/>
          <w:sz w:val="20"/>
          <w:szCs w:val="20"/>
        </w:rPr>
        <w:t>.</w:t>
      </w:r>
    </w:p>
    <w:p w14:paraId="51877D7B" w14:textId="19C445E2" w:rsidR="00EF32C0" w:rsidRPr="004C55EE" w:rsidRDefault="00EF32C0" w:rsidP="00DA1550">
      <w:pPr>
        <w:pStyle w:val="BodyText"/>
        <w:jc w:val="both"/>
        <w:rPr>
          <w:b/>
          <w:bCs/>
          <w:noProof/>
        </w:rPr>
      </w:pPr>
    </w:p>
    <w:p w14:paraId="1781812E" w14:textId="77777777" w:rsidR="004C55EE" w:rsidRPr="0072157A" w:rsidRDefault="004C55EE" w:rsidP="00DA1550">
      <w:pPr>
        <w:pStyle w:val="BodyText"/>
        <w:jc w:val="both"/>
        <w:rPr>
          <w:rFonts w:ascii="Times New Roman" w:eastAsia="Times New Roman" w:hAnsi="Times New Roman" w:cs="Times New Roman"/>
          <w:b/>
          <w:bCs/>
          <w:color w:val="0D0D0D"/>
          <w:sz w:val="24"/>
          <w:szCs w:val="24"/>
        </w:rPr>
      </w:pPr>
      <w:r w:rsidRPr="0072157A">
        <w:rPr>
          <w:rFonts w:ascii="Times New Roman" w:eastAsia="Times New Roman" w:hAnsi="Times New Roman" w:cs="Times New Roman"/>
          <w:b/>
          <w:bCs/>
          <w:color w:val="0D0D0D"/>
          <w:sz w:val="24"/>
          <w:szCs w:val="24"/>
        </w:rPr>
        <w:t>Main Functions:</w:t>
      </w:r>
    </w:p>
    <w:p w14:paraId="79B02B34" w14:textId="77777777" w:rsidR="00AA4442" w:rsidRPr="004C55EE" w:rsidRDefault="00AA4442" w:rsidP="00DA1550">
      <w:pPr>
        <w:pStyle w:val="BodyText"/>
        <w:jc w:val="both"/>
        <w:rPr>
          <w:b/>
          <w:bCs/>
          <w:noProof/>
        </w:rPr>
      </w:pPr>
    </w:p>
    <w:p w14:paraId="0AC14535"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Manage the hotel's day-to-day purchasing and procurement activities.</w:t>
      </w:r>
    </w:p>
    <w:p w14:paraId="3388ACBD"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Source food, beverages, housekeeping supplies, amenities, engineering supplies, stationery and other operational requirements.</w:t>
      </w:r>
    </w:p>
    <w:p w14:paraId="1D57A821" w14:textId="77777777" w:rsid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Obtain and compare supplier quotations and negotiate competitive pricing and terms.</w:t>
      </w:r>
    </w:p>
    <w:p w14:paraId="0CE21059" w14:textId="6A627613" w:rsidR="009625BD" w:rsidRPr="00DA1550" w:rsidRDefault="009625BD" w:rsidP="00DA1550">
      <w:pPr>
        <w:pStyle w:val="x1yc453h"/>
        <w:numPr>
          <w:ilvl w:val="0"/>
          <w:numId w:val="27"/>
        </w:numPr>
        <w:shd w:val="clear" w:color="auto" w:fill="FFFFFF"/>
        <w:spacing w:before="0" w:beforeAutospacing="0" w:after="0" w:afterAutospacing="0"/>
        <w:jc w:val="both"/>
        <w:rPr>
          <w:color w:val="0D0D0D"/>
        </w:rPr>
      </w:pPr>
      <w:r w:rsidRPr="00DA1550">
        <w:rPr>
          <w:color w:val="0D0D0D"/>
        </w:rPr>
        <w:t>Regular price benchmarking</w:t>
      </w:r>
    </w:p>
    <w:p w14:paraId="46D9A8D2"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Develop and maintain strong relationships with approved suppliers.</w:t>
      </w:r>
    </w:p>
    <w:p w14:paraId="272E47EC"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Identify new suppliers and alternative products where appropriate.</w:t>
      </w:r>
    </w:p>
    <w:p w14:paraId="3589F516"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Ensure all purchases comply with approved budgets, purchasing procedures and hotel standards.</w:t>
      </w:r>
    </w:p>
    <w:p w14:paraId="088C2A5B"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Monitor market prices and identify opportunities for cost savings without compromising quality.</w:t>
      </w:r>
    </w:p>
    <w:p w14:paraId="0441A4FA"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 xml:space="preserve">Process purchase orders accurately and ensure appropriate </w:t>
      </w:r>
      <w:proofErr w:type="spellStart"/>
      <w:r w:rsidRPr="00AE08C5">
        <w:rPr>
          <w:color w:val="0D0D0D"/>
        </w:rPr>
        <w:t>authorisation</w:t>
      </w:r>
      <w:proofErr w:type="spellEnd"/>
      <w:r w:rsidRPr="00AE08C5">
        <w:rPr>
          <w:color w:val="0D0D0D"/>
        </w:rPr>
        <w:t xml:space="preserve"> is obtained.</w:t>
      </w:r>
    </w:p>
    <w:p w14:paraId="6562BBF9"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Coordinate with Finance, Food &amp; Beverage, Kitchen, Housekeeping, Engineering and other departments regarding purchasing requirements.</w:t>
      </w:r>
    </w:p>
    <w:p w14:paraId="17D21F4B"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Monitor stock levels, par levels, lead times and delivery schedules.</w:t>
      </w:r>
    </w:p>
    <w:p w14:paraId="73073FEF"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Assist with regular stock counts and investigate discrepancies.</w:t>
      </w:r>
    </w:p>
    <w:p w14:paraId="782C9CCC"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Monitor slow-moving, excess and obsolete stock.</w:t>
      </w:r>
    </w:p>
    <w:p w14:paraId="62882A61"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Ensure goods received correspond with purchase orders, specifications and agreed pricing.</w:t>
      </w:r>
    </w:p>
    <w:p w14:paraId="1CCEB736"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Resolve supplier discrepancies, shortages, damaged goods and invoice queries.</w:t>
      </w:r>
    </w:p>
    <w:p w14:paraId="415762A4"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Maintain accurate procurement records and documentation for audit purposes.</w:t>
      </w:r>
    </w:p>
    <w:p w14:paraId="5070071E"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Monitor supplier performance, quality, delivery times and service levels.</w:t>
      </w:r>
    </w:p>
    <w:p w14:paraId="74CDE60F"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Ensure compliance with the hotel's approved supplier and procurement policies.</w:t>
      </w:r>
    </w:p>
    <w:p w14:paraId="19FFB753"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Support budget preparation and ongoing departmental cost-control initiatives.</w:t>
      </w:r>
    </w:p>
    <w:p w14:paraId="0228B7F5"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Prepare purchasing reports and provide management with relevant procurement and cost information.</w:t>
      </w:r>
    </w:p>
    <w:p w14:paraId="6F25EC72"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Continuously identify opportunities to improve purchasing processes and operational efficiency.</w:t>
      </w:r>
    </w:p>
    <w:p w14:paraId="1CECC555" w14:textId="77777777" w:rsidR="00AE08C5" w:rsidRPr="00AE08C5" w:rsidRDefault="00AE08C5" w:rsidP="00DA1550">
      <w:pPr>
        <w:pStyle w:val="x1yc453h"/>
        <w:numPr>
          <w:ilvl w:val="0"/>
          <w:numId w:val="27"/>
        </w:numPr>
        <w:shd w:val="clear" w:color="auto" w:fill="FFFFFF"/>
        <w:spacing w:before="0" w:beforeAutospacing="0" w:after="0" w:afterAutospacing="0"/>
        <w:jc w:val="both"/>
        <w:rPr>
          <w:color w:val="0D0D0D"/>
        </w:rPr>
      </w:pPr>
      <w:r w:rsidRPr="00AE08C5">
        <w:rPr>
          <w:color w:val="0D0D0D"/>
        </w:rPr>
        <w:t>Ensure procurement practices support the hotel's sustainability and responsible sourcing objectives where applicable.</w:t>
      </w:r>
    </w:p>
    <w:p w14:paraId="0E498267" w14:textId="5C220EA2" w:rsidR="00D524EE" w:rsidRPr="00D524EE" w:rsidRDefault="00D524EE" w:rsidP="00DA1550">
      <w:pPr>
        <w:pStyle w:val="x1yc453h"/>
        <w:shd w:val="clear" w:color="auto" w:fill="FFFFFF"/>
        <w:spacing w:before="0" w:beforeAutospacing="0" w:after="0" w:afterAutospacing="0"/>
        <w:ind w:left="720"/>
        <w:jc w:val="both"/>
        <w:rPr>
          <w:color w:val="0D0D0D"/>
        </w:rPr>
      </w:pPr>
    </w:p>
    <w:p w14:paraId="2C00E5BC" w14:textId="77777777" w:rsidR="00AB244C" w:rsidRPr="00D524EE" w:rsidRDefault="00AB244C" w:rsidP="00DA1550">
      <w:pPr>
        <w:pStyle w:val="BodyText"/>
        <w:jc w:val="both"/>
        <w:rPr>
          <w:rFonts w:ascii="Times New Roman" w:hAnsi="Times New Roman" w:cs="Times New Roman"/>
          <w:noProof/>
        </w:rPr>
      </w:pPr>
    </w:p>
    <w:p w14:paraId="1A4C1BD0" w14:textId="00E4A9E5" w:rsidR="004C55EE" w:rsidRPr="0072157A" w:rsidRDefault="004C55EE" w:rsidP="00DA1550">
      <w:pPr>
        <w:pStyle w:val="BodyText"/>
        <w:jc w:val="both"/>
        <w:rPr>
          <w:rFonts w:ascii="Times New Roman" w:eastAsia="Times New Roman" w:hAnsi="Times New Roman" w:cs="Times New Roman"/>
          <w:b/>
          <w:bCs/>
          <w:color w:val="0D0D0D"/>
          <w:sz w:val="24"/>
          <w:szCs w:val="24"/>
        </w:rPr>
      </w:pPr>
      <w:r w:rsidRPr="0072157A">
        <w:rPr>
          <w:rFonts w:ascii="Times New Roman" w:eastAsia="Times New Roman" w:hAnsi="Times New Roman" w:cs="Times New Roman"/>
          <w:b/>
          <w:bCs/>
          <w:color w:val="0D0D0D"/>
          <w:sz w:val="24"/>
          <w:szCs w:val="24"/>
        </w:rPr>
        <w:t>Minimum Requirements:</w:t>
      </w:r>
    </w:p>
    <w:p w14:paraId="073E3CB0" w14:textId="77777777" w:rsidR="00AA4442" w:rsidRPr="004C55EE" w:rsidRDefault="00AA4442" w:rsidP="00DA1550">
      <w:pPr>
        <w:pStyle w:val="BodyText"/>
        <w:jc w:val="both"/>
        <w:rPr>
          <w:b/>
          <w:bCs/>
          <w:noProof/>
        </w:rPr>
      </w:pPr>
    </w:p>
    <w:p w14:paraId="26EA77F5"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Grade 12 / Matric.</w:t>
      </w:r>
    </w:p>
    <w:p w14:paraId="0C08AC9A" w14:textId="141DAB81"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 xml:space="preserve">Relevant </w:t>
      </w:r>
      <w:r w:rsidR="00B5129B">
        <w:rPr>
          <w:color w:val="0D0D0D"/>
        </w:rPr>
        <w:t xml:space="preserve">tertiary </w:t>
      </w:r>
      <w:r w:rsidRPr="00AE08C5">
        <w:rPr>
          <w:color w:val="0D0D0D"/>
        </w:rPr>
        <w:t xml:space="preserve">qualification in </w:t>
      </w:r>
      <w:r w:rsidRPr="00AE08C5">
        <w:t>Procurement, Supply Chain Management, Purchasing, Hospitality Management or a related field</w:t>
      </w:r>
      <w:r w:rsidRPr="00AE08C5">
        <w:rPr>
          <w:color w:val="0D0D0D"/>
        </w:rPr>
        <w:t xml:space="preserve"> is advantageous.</w:t>
      </w:r>
    </w:p>
    <w:p w14:paraId="43D24512" w14:textId="390630C1"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 xml:space="preserve">At least </w:t>
      </w:r>
      <w:r w:rsidRPr="00AE08C5">
        <w:t>3–5 years' purchasing/procurement experience</w:t>
      </w:r>
      <w:r w:rsidRPr="00AE08C5">
        <w:rPr>
          <w:color w:val="0D0D0D"/>
        </w:rPr>
        <w:t>, preferably within a hospitality environment.</w:t>
      </w:r>
    </w:p>
    <w:p w14:paraId="74B0950F"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Proven experience managing multiple suppliers and purchasing categories.</w:t>
      </w:r>
    </w:p>
    <w:p w14:paraId="35535244"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Strong negotiation and supplier-management skills.</w:t>
      </w:r>
    </w:p>
    <w:p w14:paraId="5887D13E"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Good understanding of stock control and inventory management.</w:t>
      </w:r>
    </w:p>
    <w:p w14:paraId="6D732FDB"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Strong financial and numerical skills.</w:t>
      </w:r>
    </w:p>
    <w:p w14:paraId="76FFD9D1"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Excellent Microsoft Excel and Microsoft Office skills.</w:t>
      </w:r>
    </w:p>
    <w:p w14:paraId="50543178"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Experience with hotel procurement, inventory or ERP systems.</w:t>
      </w:r>
    </w:p>
    <w:p w14:paraId="48FA9CE3" w14:textId="77777777" w:rsidR="00AE08C5" w:rsidRP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Knowledge of food, beverage, housekeeping and hotel operational supplies will be advantageous.</w:t>
      </w:r>
    </w:p>
    <w:p w14:paraId="51619791" w14:textId="77777777" w:rsidR="00AE08C5" w:rsidRDefault="00AE08C5" w:rsidP="00DA1550">
      <w:pPr>
        <w:pStyle w:val="x1yc453h"/>
        <w:numPr>
          <w:ilvl w:val="0"/>
          <w:numId w:val="28"/>
        </w:numPr>
        <w:shd w:val="clear" w:color="auto" w:fill="FFFFFF"/>
        <w:spacing w:before="0" w:beforeAutospacing="0" w:after="0" w:afterAutospacing="0"/>
        <w:jc w:val="both"/>
        <w:rPr>
          <w:color w:val="0D0D0D"/>
        </w:rPr>
      </w:pPr>
      <w:r w:rsidRPr="00AE08C5">
        <w:rPr>
          <w:color w:val="0D0D0D"/>
        </w:rPr>
        <w:t>Knowledge of South African hospitality procurement practices and supplier requirements.</w:t>
      </w:r>
    </w:p>
    <w:p w14:paraId="12B83871" w14:textId="45EF9323" w:rsidR="005D14FE" w:rsidRPr="00DA1550" w:rsidRDefault="005D14FE" w:rsidP="00DA1550">
      <w:pPr>
        <w:pStyle w:val="x1yc453h"/>
        <w:numPr>
          <w:ilvl w:val="0"/>
          <w:numId w:val="27"/>
        </w:numPr>
        <w:shd w:val="clear" w:color="auto" w:fill="FFFFFF"/>
        <w:spacing w:before="0" w:beforeAutospacing="0" w:after="0" w:afterAutospacing="0"/>
        <w:jc w:val="both"/>
        <w:rPr>
          <w:color w:val="0D0D0D"/>
        </w:rPr>
      </w:pPr>
      <w:r w:rsidRPr="00DA1550">
        <w:rPr>
          <w:color w:val="0D0D0D"/>
        </w:rPr>
        <w:t xml:space="preserve">Own reliable transport and a valid driver's </w:t>
      </w:r>
      <w:proofErr w:type="spellStart"/>
      <w:r w:rsidRPr="00DA1550">
        <w:rPr>
          <w:color w:val="0D0D0D"/>
        </w:rPr>
        <w:t>licence</w:t>
      </w:r>
      <w:proofErr w:type="spellEnd"/>
      <w:r w:rsidRPr="00DA1550">
        <w:rPr>
          <w:color w:val="0D0D0D"/>
        </w:rPr>
        <w:t xml:space="preserve"> must be an essential requirement</w:t>
      </w:r>
    </w:p>
    <w:p w14:paraId="03F3038C" w14:textId="77777777" w:rsidR="004C55EE" w:rsidRDefault="004C55EE" w:rsidP="00DA1550">
      <w:pPr>
        <w:pStyle w:val="BodyText"/>
        <w:jc w:val="both"/>
        <w:rPr>
          <w:b/>
          <w:bCs/>
          <w:noProof/>
        </w:rPr>
      </w:pPr>
    </w:p>
    <w:p w14:paraId="0CA8E884" w14:textId="72612AED" w:rsidR="0050326E" w:rsidRDefault="005C029C" w:rsidP="00DA1550">
      <w:pPr>
        <w:pStyle w:val="BodyText"/>
        <w:jc w:val="both"/>
        <w:rPr>
          <w:rFonts w:asciiTheme="minorHAnsi" w:hAnsiTheme="minorHAnsi" w:cstheme="minorHAnsi"/>
          <w:b/>
          <w:i/>
        </w:rPr>
      </w:pPr>
      <w:r w:rsidRPr="00197B52">
        <w:rPr>
          <w:rFonts w:asciiTheme="minorHAnsi" w:hAnsiTheme="minorHAnsi" w:cstheme="minorHAnsi"/>
          <w:b/>
          <w:i/>
        </w:rPr>
        <w:t xml:space="preserve">Should you wish to apply for the above position, please do so by submitting your CV to </w:t>
      </w:r>
      <w:r w:rsidR="0050326E">
        <w:rPr>
          <w:rFonts w:asciiTheme="minorHAnsi" w:hAnsiTheme="minorHAnsi" w:cstheme="minorHAnsi"/>
          <w:b/>
          <w:i/>
        </w:rPr>
        <w:t>Phuti Mahanyele</w:t>
      </w:r>
      <w:r w:rsidRPr="00197B52">
        <w:rPr>
          <w:rFonts w:asciiTheme="minorHAnsi" w:hAnsiTheme="minorHAnsi" w:cstheme="minorHAnsi"/>
          <w:b/>
          <w:i/>
        </w:rPr>
        <w:t xml:space="preserve"> on email </w:t>
      </w:r>
      <w:hyperlink r:id="rId8" w:history="1">
        <w:r w:rsidR="0050326E" w:rsidRPr="00BC3912">
          <w:rPr>
            <w:rStyle w:val="Hyperlink"/>
            <w:rFonts w:asciiTheme="minorHAnsi" w:hAnsiTheme="minorHAnsi" w:cstheme="minorHAnsi"/>
            <w:b/>
            <w:i/>
          </w:rPr>
          <w:t>phuti.mahanyele@cthotelpretoria.com</w:t>
        </w:r>
      </w:hyperlink>
    </w:p>
    <w:p w14:paraId="0434A316" w14:textId="77777777" w:rsidR="0050326E" w:rsidRDefault="0050326E" w:rsidP="00DA1550">
      <w:pPr>
        <w:pStyle w:val="BodyText"/>
        <w:jc w:val="both"/>
        <w:rPr>
          <w:rFonts w:asciiTheme="minorHAnsi" w:hAnsiTheme="minorHAnsi" w:cstheme="minorHAnsi"/>
          <w:b/>
          <w:i/>
        </w:rPr>
      </w:pPr>
    </w:p>
    <w:p w14:paraId="35E090F3" w14:textId="3CB39BAC" w:rsidR="00803F08" w:rsidRPr="00E40256" w:rsidRDefault="005C029C" w:rsidP="00DA1550">
      <w:pPr>
        <w:pStyle w:val="BodyText"/>
        <w:jc w:val="both"/>
        <w:rPr>
          <w:sz w:val="28"/>
          <w:szCs w:val="28"/>
        </w:rPr>
      </w:pPr>
      <w:r w:rsidRPr="00E40256">
        <w:rPr>
          <w:rFonts w:asciiTheme="minorHAnsi" w:hAnsiTheme="minorHAnsi" w:cstheme="minorHAnsi"/>
          <w:b/>
          <w:i/>
          <w:sz w:val="28"/>
          <w:szCs w:val="28"/>
        </w:rPr>
        <w:t>The</w:t>
      </w:r>
      <w:r w:rsidRPr="00E40256">
        <w:rPr>
          <w:b/>
          <w:i/>
          <w:sz w:val="28"/>
          <w:szCs w:val="28"/>
        </w:rPr>
        <w:t xml:space="preserve"> closing date for internal application is</w:t>
      </w:r>
      <w:r w:rsidR="00617591" w:rsidRPr="00E40256">
        <w:rPr>
          <w:b/>
          <w:i/>
          <w:sz w:val="28"/>
          <w:szCs w:val="28"/>
        </w:rPr>
        <w:t xml:space="preserve"> </w:t>
      </w:r>
      <w:r w:rsidR="004B01E9">
        <w:rPr>
          <w:b/>
          <w:i/>
          <w:sz w:val="28"/>
          <w:szCs w:val="28"/>
        </w:rPr>
        <w:t>:</w:t>
      </w:r>
      <w:r w:rsidR="00DA1550">
        <w:rPr>
          <w:b/>
          <w:i/>
          <w:sz w:val="28"/>
          <w:szCs w:val="28"/>
        </w:rPr>
        <w:t>23 October 2026.</w:t>
      </w:r>
    </w:p>
    <w:sectPr w:rsidR="00803F08" w:rsidRPr="00E40256" w:rsidSect="00BA2895">
      <w:headerReference w:type="default" r:id="rId9"/>
      <w:footerReference w:type="default" r:id="rId10"/>
      <w:type w:val="continuous"/>
      <w:pgSz w:w="12240" w:h="15840"/>
      <w:pgMar w:top="630" w:right="1467" w:bottom="280" w:left="1134" w:header="27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B7A0F" w14:textId="77777777" w:rsidR="0015378D" w:rsidRDefault="0015378D" w:rsidP="005C029C">
      <w:r>
        <w:separator/>
      </w:r>
    </w:p>
  </w:endnote>
  <w:endnote w:type="continuationSeparator" w:id="0">
    <w:p w14:paraId="4E53270A" w14:textId="77777777" w:rsidR="0015378D" w:rsidRDefault="0015378D" w:rsidP="005C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Light">
    <w:panose1 w:val="020E0502030303020204"/>
    <w:charset w:val="00"/>
    <w:family w:val="swiss"/>
    <w:pitch w:val="variable"/>
    <w:sig w:usb0="A00002F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74466"/>
      <w:docPartObj>
        <w:docPartGallery w:val="Page Numbers (Bottom of Page)"/>
        <w:docPartUnique/>
      </w:docPartObj>
    </w:sdtPr>
    <w:sdtEndPr>
      <w:rPr>
        <w:noProof/>
      </w:rPr>
    </w:sdtEndPr>
    <w:sdtContent>
      <w:p w14:paraId="379F637F" w14:textId="634CC3A7" w:rsidR="005C029C" w:rsidRDefault="005C02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E23903" w14:textId="77777777" w:rsidR="005C029C" w:rsidRDefault="005C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8BD68" w14:textId="77777777" w:rsidR="0015378D" w:rsidRDefault="0015378D" w:rsidP="005C029C">
      <w:r>
        <w:separator/>
      </w:r>
    </w:p>
  </w:footnote>
  <w:footnote w:type="continuationSeparator" w:id="0">
    <w:p w14:paraId="58C95631" w14:textId="77777777" w:rsidR="0015378D" w:rsidRDefault="0015378D" w:rsidP="005C0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F186" w14:textId="66E25D69" w:rsidR="005F7D0D" w:rsidRDefault="005C029C" w:rsidP="00D2732B">
    <w:pPr>
      <w:pStyle w:val="Heading1"/>
      <w:jc w:val="center"/>
      <w:rPr>
        <w:rFonts w:ascii="Candara Light" w:hAnsi="Candara Light" w:cs="Arial"/>
        <w:color w:val="595959"/>
        <w:sz w:val="36"/>
        <w:szCs w:val="32"/>
        <w:u w:val="single"/>
      </w:rPr>
    </w:pPr>
    <w:r w:rsidRPr="005F7D0D">
      <w:rPr>
        <w:rFonts w:ascii="Candara Light" w:hAnsi="Candara Light" w:cs="Arial"/>
        <w:color w:val="595959"/>
        <w:sz w:val="36"/>
        <w:szCs w:val="32"/>
        <w:u w:val="single"/>
      </w:rPr>
      <w:t>VACANCY</w:t>
    </w:r>
  </w:p>
  <w:p w14:paraId="50BD3960" w14:textId="77777777" w:rsidR="00E40256" w:rsidRDefault="00E40256" w:rsidP="00D2732B">
    <w:pPr>
      <w:pStyle w:val="Heading1"/>
      <w:jc w:val="center"/>
      <w:rPr>
        <w:rFonts w:ascii="Candara Light" w:hAnsi="Candara Light" w:cs="Arial"/>
        <w:color w:val="595959"/>
        <w:sz w:val="36"/>
        <w:szCs w:val="32"/>
        <w:u w:val="single"/>
      </w:rPr>
    </w:pPr>
  </w:p>
  <w:p w14:paraId="356F9563" w14:textId="77777777" w:rsidR="002608C7" w:rsidRPr="002608C7" w:rsidRDefault="002608C7" w:rsidP="002608C7">
    <w:pPr>
      <w:spacing w:line="360" w:lineRule="auto"/>
      <w:jc w:val="center"/>
      <w:rPr>
        <w:rFonts w:ascii="Times New Roman" w:hAnsi="Times New Roman" w:cs="Times New Roman"/>
        <w:b/>
        <w:bCs/>
        <w:sz w:val="24"/>
        <w:szCs w:val="24"/>
      </w:rPr>
    </w:pPr>
    <w:r w:rsidRPr="002608C7">
      <w:rPr>
        <w:rFonts w:ascii="Times New Roman" w:hAnsi="Times New Roman" w:cs="Times New Roman"/>
        <w:b/>
        <w:bCs/>
        <w:sz w:val="24"/>
        <w:szCs w:val="24"/>
      </w:rPr>
      <w:t>The CT Hotel has the following vacancy available:</w:t>
    </w:r>
  </w:p>
  <w:p w14:paraId="63C7997B" w14:textId="5CF55712" w:rsidR="0072157A" w:rsidRDefault="00F90061" w:rsidP="00AA4442">
    <w:pPr>
      <w:pStyle w:val="Heading1"/>
      <w:jc w:val="center"/>
      <w:rPr>
        <w:rFonts w:ascii="Times New Roman" w:hAnsi="Times New Roman" w:cs="Times New Roman"/>
        <w:sz w:val="24"/>
        <w:szCs w:val="24"/>
      </w:rPr>
    </w:pPr>
    <w:r>
      <w:rPr>
        <w:rFonts w:ascii="Times New Roman" w:hAnsi="Times New Roman" w:cs="Times New Roman"/>
        <w:sz w:val="24"/>
        <w:szCs w:val="24"/>
      </w:rPr>
      <w:t>Purchasing Manager</w:t>
    </w:r>
  </w:p>
  <w:p w14:paraId="46D2957C" w14:textId="77777777" w:rsidR="00F90061" w:rsidRPr="002608C7" w:rsidRDefault="00F90061" w:rsidP="00AA4442">
    <w:pPr>
      <w:pStyle w:val="Heading1"/>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87E"/>
    <w:multiLevelType w:val="multilevel"/>
    <w:tmpl w:val="41E6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63227"/>
    <w:multiLevelType w:val="multilevel"/>
    <w:tmpl w:val="6458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B3434"/>
    <w:multiLevelType w:val="multilevel"/>
    <w:tmpl w:val="CAD8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D7DFF"/>
    <w:multiLevelType w:val="multilevel"/>
    <w:tmpl w:val="D52E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D1514"/>
    <w:multiLevelType w:val="multilevel"/>
    <w:tmpl w:val="C35C1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92823"/>
    <w:multiLevelType w:val="multilevel"/>
    <w:tmpl w:val="FFEA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42AEE"/>
    <w:multiLevelType w:val="multilevel"/>
    <w:tmpl w:val="5A84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52455"/>
    <w:multiLevelType w:val="multilevel"/>
    <w:tmpl w:val="0EA4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80C3B"/>
    <w:multiLevelType w:val="multilevel"/>
    <w:tmpl w:val="D5D6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3B09F2"/>
    <w:multiLevelType w:val="multilevel"/>
    <w:tmpl w:val="7FF0A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FE7AD4"/>
    <w:multiLevelType w:val="multilevel"/>
    <w:tmpl w:val="F2A8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E79E0"/>
    <w:multiLevelType w:val="multilevel"/>
    <w:tmpl w:val="9F8C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06851"/>
    <w:multiLevelType w:val="multilevel"/>
    <w:tmpl w:val="4E70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768C2"/>
    <w:multiLevelType w:val="hybridMultilevel"/>
    <w:tmpl w:val="3E7A17B0"/>
    <w:lvl w:ilvl="0" w:tplc="683E94E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1A5BAA"/>
    <w:multiLevelType w:val="multilevel"/>
    <w:tmpl w:val="C9BC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06E93"/>
    <w:multiLevelType w:val="multilevel"/>
    <w:tmpl w:val="8E0A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C6B0A"/>
    <w:multiLevelType w:val="hybridMultilevel"/>
    <w:tmpl w:val="83609D4C"/>
    <w:lvl w:ilvl="0" w:tplc="F3746132">
      <w:numFmt w:val="bullet"/>
      <w:lvlText w:val=""/>
      <w:lvlJc w:val="left"/>
      <w:pPr>
        <w:ind w:left="991" w:hanging="361"/>
      </w:pPr>
      <w:rPr>
        <w:rFonts w:ascii="Symbol" w:eastAsia="Symbol" w:hAnsi="Symbol" w:cs="Symbol" w:hint="default"/>
        <w:b w:val="0"/>
        <w:bCs w:val="0"/>
        <w:i w:val="0"/>
        <w:iCs w:val="0"/>
        <w:spacing w:val="0"/>
        <w:w w:val="99"/>
        <w:sz w:val="20"/>
        <w:szCs w:val="20"/>
        <w:lang w:val="en-US" w:eastAsia="en-US" w:bidi="ar-SA"/>
      </w:rPr>
    </w:lvl>
    <w:lvl w:ilvl="1" w:tplc="36885046">
      <w:numFmt w:val="bullet"/>
      <w:lvlText w:val="•"/>
      <w:lvlJc w:val="left"/>
      <w:pPr>
        <w:ind w:left="2016" w:hanging="361"/>
      </w:pPr>
      <w:rPr>
        <w:rFonts w:hint="default"/>
        <w:lang w:val="en-US" w:eastAsia="en-US" w:bidi="ar-SA"/>
      </w:rPr>
    </w:lvl>
    <w:lvl w:ilvl="2" w:tplc="DD52341E">
      <w:numFmt w:val="bullet"/>
      <w:lvlText w:val="•"/>
      <w:lvlJc w:val="left"/>
      <w:pPr>
        <w:ind w:left="3032" w:hanging="361"/>
      </w:pPr>
      <w:rPr>
        <w:rFonts w:hint="default"/>
        <w:lang w:val="en-US" w:eastAsia="en-US" w:bidi="ar-SA"/>
      </w:rPr>
    </w:lvl>
    <w:lvl w:ilvl="3" w:tplc="BAC46F9C">
      <w:numFmt w:val="bullet"/>
      <w:lvlText w:val="•"/>
      <w:lvlJc w:val="left"/>
      <w:pPr>
        <w:ind w:left="4048" w:hanging="361"/>
      </w:pPr>
      <w:rPr>
        <w:rFonts w:hint="default"/>
        <w:lang w:val="en-US" w:eastAsia="en-US" w:bidi="ar-SA"/>
      </w:rPr>
    </w:lvl>
    <w:lvl w:ilvl="4" w:tplc="22207926">
      <w:numFmt w:val="bullet"/>
      <w:lvlText w:val="•"/>
      <w:lvlJc w:val="left"/>
      <w:pPr>
        <w:ind w:left="5064" w:hanging="361"/>
      </w:pPr>
      <w:rPr>
        <w:rFonts w:hint="default"/>
        <w:lang w:val="en-US" w:eastAsia="en-US" w:bidi="ar-SA"/>
      </w:rPr>
    </w:lvl>
    <w:lvl w:ilvl="5" w:tplc="0AB053A0">
      <w:numFmt w:val="bullet"/>
      <w:lvlText w:val="•"/>
      <w:lvlJc w:val="left"/>
      <w:pPr>
        <w:ind w:left="6080" w:hanging="361"/>
      </w:pPr>
      <w:rPr>
        <w:rFonts w:hint="default"/>
        <w:lang w:val="en-US" w:eastAsia="en-US" w:bidi="ar-SA"/>
      </w:rPr>
    </w:lvl>
    <w:lvl w:ilvl="6" w:tplc="89D63BA2">
      <w:numFmt w:val="bullet"/>
      <w:lvlText w:val="•"/>
      <w:lvlJc w:val="left"/>
      <w:pPr>
        <w:ind w:left="7096" w:hanging="361"/>
      </w:pPr>
      <w:rPr>
        <w:rFonts w:hint="default"/>
        <w:lang w:val="en-US" w:eastAsia="en-US" w:bidi="ar-SA"/>
      </w:rPr>
    </w:lvl>
    <w:lvl w:ilvl="7" w:tplc="03F067C2">
      <w:numFmt w:val="bullet"/>
      <w:lvlText w:val="•"/>
      <w:lvlJc w:val="left"/>
      <w:pPr>
        <w:ind w:left="8112" w:hanging="361"/>
      </w:pPr>
      <w:rPr>
        <w:rFonts w:hint="default"/>
        <w:lang w:val="en-US" w:eastAsia="en-US" w:bidi="ar-SA"/>
      </w:rPr>
    </w:lvl>
    <w:lvl w:ilvl="8" w:tplc="DAA488DC">
      <w:numFmt w:val="bullet"/>
      <w:lvlText w:val="•"/>
      <w:lvlJc w:val="left"/>
      <w:pPr>
        <w:ind w:left="9128" w:hanging="361"/>
      </w:pPr>
      <w:rPr>
        <w:rFonts w:hint="default"/>
        <w:lang w:val="en-US" w:eastAsia="en-US" w:bidi="ar-SA"/>
      </w:rPr>
    </w:lvl>
  </w:abstractNum>
  <w:abstractNum w:abstractNumId="17" w15:restartNumberingAfterBreak="0">
    <w:nsid w:val="42C07B66"/>
    <w:multiLevelType w:val="multilevel"/>
    <w:tmpl w:val="7162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346466"/>
    <w:multiLevelType w:val="hybridMultilevel"/>
    <w:tmpl w:val="7D36FB96"/>
    <w:lvl w:ilvl="0" w:tplc="04090001">
      <w:start w:val="1"/>
      <w:numFmt w:val="bullet"/>
      <w:lvlText w:val=""/>
      <w:lvlJc w:val="left"/>
      <w:pPr>
        <w:ind w:left="720" w:hanging="360"/>
      </w:pPr>
      <w:rPr>
        <w:rFonts w:ascii="Symbol" w:hAnsi="Symbol" w:hint="default"/>
      </w:rPr>
    </w:lvl>
    <w:lvl w:ilvl="1" w:tplc="39D61E2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B404D9"/>
    <w:multiLevelType w:val="multilevel"/>
    <w:tmpl w:val="47E22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972C4F"/>
    <w:multiLevelType w:val="multilevel"/>
    <w:tmpl w:val="183C1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B32A32"/>
    <w:multiLevelType w:val="multilevel"/>
    <w:tmpl w:val="F734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4782D"/>
    <w:multiLevelType w:val="multilevel"/>
    <w:tmpl w:val="7438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082438"/>
    <w:multiLevelType w:val="multilevel"/>
    <w:tmpl w:val="6876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192F5C"/>
    <w:multiLevelType w:val="multilevel"/>
    <w:tmpl w:val="17A0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BC0ECF"/>
    <w:multiLevelType w:val="multilevel"/>
    <w:tmpl w:val="8E8E4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5F1B73"/>
    <w:multiLevelType w:val="multilevel"/>
    <w:tmpl w:val="8CF6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2655CD"/>
    <w:multiLevelType w:val="multilevel"/>
    <w:tmpl w:val="D0448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944147">
    <w:abstractNumId w:val="16"/>
  </w:num>
  <w:num w:numId="2" w16cid:durableId="1094978401">
    <w:abstractNumId w:val="0"/>
  </w:num>
  <w:num w:numId="3" w16cid:durableId="707100160">
    <w:abstractNumId w:val="17"/>
  </w:num>
  <w:num w:numId="4" w16cid:durableId="1416896502">
    <w:abstractNumId w:val="5"/>
  </w:num>
  <w:num w:numId="5" w16cid:durableId="1681007933">
    <w:abstractNumId w:val="23"/>
  </w:num>
  <w:num w:numId="6" w16cid:durableId="352726254">
    <w:abstractNumId w:val="14"/>
  </w:num>
  <w:num w:numId="7" w16cid:durableId="1291474461">
    <w:abstractNumId w:val="21"/>
  </w:num>
  <w:num w:numId="8" w16cid:durableId="27684264">
    <w:abstractNumId w:val="22"/>
  </w:num>
  <w:num w:numId="9" w16cid:durableId="2036954357">
    <w:abstractNumId w:val="25"/>
  </w:num>
  <w:num w:numId="10" w16cid:durableId="940723418">
    <w:abstractNumId w:val="10"/>
  </w:num>
  <w:num w:numId="11" w16cid:durableId="1873180967">
    <w:abstractNumId w:val="4"/>
  </w:num>
  <w:num w:numId="12" w16cid:durableId="563683563">
    <w:abstractNumId w:val="6"/>
  </w:num>
  <w:num w:numId="13" w16cid:durableId="96488718">
    <w:abstractNumId w:val="2"/>
  </w:num>
  <w:num w:numId="14" w16cid:durableId="1620063066">
    <w:abstractNumId w:val="9"/>
  </w:num>
  <w:num w:numId="15" w16cid:durableId="608439825">
    <w:abstractNumId w:val="11"/>
  </w:num>
  <w:num w:numId="16" w16cid:durableId="819469286">
    <w:abstractNumId w:val="20"/>
  </w:num>
  <w:num w:numId="17" w16cid:durableId="865947103">
    <w:abstractNumId w:val="1"/>
  </w:num>
  <w:num w:numId="18" w16cid:durableId="161164635">
    <w:abstractNumId w:val="7"/>
  </w:num>
  <w:num w:numId="19" w16cid:durableId="862784884">
    <w:abstractNumId w:val="18"/>
  </w:num>
  <w:num w:numId="20" w16cid:durableId="142623419">
    <w:abstractNumId w:val="13"/>
  </w:num>
  <w:num w:numId="21" w16cid:durableId="2012831662">
    <w:abstractNumId w:val="12"/>
  </w:num>
  <w:num w:numId="22" w16cid:durableId="802960934">
    <w:abstractNumId w:val="26"/>
  </w:num>
  <w:num w:numId="23" w16cid:durableId="389695677">
    <w:abstractNumId w:val="8"/>
  </w:num>
  <w:num w:numId="24" w16cid:durableId="946277696">
    <w:abstractNumId w:val="15"/>
  </w:num>
  <w:num w:numId="25" w16cid:durableId="49349615">
    <w:abstractNumId w:val="24"/>
  </w:num>
  <w:num w:numId="26" w16cid:durableId="1495295368">
    <w:abstractNumId w:val="27"/>
  </w:num>
  <w:num w:numId="27" w16cid:durableId="2053456409">
    <w:abstractNumId w:val="19"/>
  </w:num>
  <w:num w:numId="28" w16cid:durableId="16874431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08"/>
    <w:rsid w:val="00057D5D"/>
    <w:rsid w:val="000C589D"/>
    <w:rsid w:val="000D5CCC"/>
    <w:rsid w:val="0015378D"/>
    <w:rsid w:val="00171B21"/>
    <w:rsid w:val="00197B52"/>
    <w:rsid w:val="001D3AAC"/>
    <w:rsid w:val="001E3F8E"/>
    <w:rsid w:val="002608C7"/>
    <w:rsid w:val="00373C60"/>
    <w:rsid w:val="003A13AE"/>
    <w:rsid w:val="004955C8"/>
    <w:rsid w:val="004B01E9"/>
    <w:rsid w:val="004C55EE"/>
    <w:rsid w:val="0050326E"/>
    <w:rsid w:val="005237C6"/>
    <w:rsid w:val="00543A4B"/>
    <w:rsid w:val="00551D9B"/>
    <w:rsid w:val="00567851"/>
    <w:rsid w:val="005C029C"/>
    <w:rsid w:val="005D14FE"/>
    <w:rsid w:val="005F7D0D"/>
    <w:rsid w:val="00617591"/>
    <w:rsid w:val="00657399"/>
    <w:rsid w:val="00666E6E"/>
    <w:rsid w:val="0072157A"/>
    <w:rsid w:val="0078492D"/>
    <w:rsid w:val="00803F08"/>
    <w:rsid w:val="00826013"/>
    <w:rsid w:val="00840415"/>
    <w:rsid w:val="00874B96"/>
    <w:rsid w:val="00875527"/>
    <w:rsid w:val="00957AC2"/>
    <w:rsid w:val="009625BD"/>
    <w:rsid w:val="009A5CDF"/>
    <w:rsid w:val="00AA4442"/>
    <w:rsid w:val="00AB244C"/>
    <w:rsid w:val="00AC1CD2"/>
    <w:rsid w:val="00AE08C5"/>
    <w:rsid w:val="00B0580B"/>
    <w:rsid w:val="00B5129B"/>
    <w:rsid w:val="00B813D6"/>
    <w:rsid w:val="00BA2895"/>
    <w:rsid w:val="00BA4F81"/>
    <w:rsid w:val="00CA63E9"/>
    <w:rsid w:val="00CD11A8"/>
    <w:rsid w:val="00D14CAA"/>
    <w:rsid w:val="00D2732B"/>
    <w:rsid w:val="00D524EE"/>
    <w:rsid w:val="00D84E20"/>
    <w:rsid w:val="00DA1550"/>
    <w:rsid w:val="00E11B4F"/>
    <w:rsid w:val="00E2160A"/>
    <w:rsid w:val="00E220B1"/>
    <w:rsid w:val="00E2685B"/>
    <w:rsid w:val="00E40256"/>
    <w:rsid w:val="00E63773"/>
    <w:rsid w:val="00E639CE"/>
    <w:rsid w:val="00E91DFE"/>
    <w:rsid w:val="00EC75A9"/>
    <w:rsid w:val="00ED05DB"/>
    <w:rsid w:val="00EF32C0"/>
    <w:rsid w:val="00F14A7F"/>
    <w:rsid w:val="00F57026"/>
    <w:rsid w:val="00F90061"/>
    <w:rsid w:val="00F9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4D385"/>
  <w15:docId w15:val="{99AB9E43-576D-4A7F-A018-76C336248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71"/>
      <w:outlineLvl w:val="0"/>
    </w:pPr>
    <w:rPr>
      <w:b/>
      <w:bCs/>
      <w:sz w:val="20"/>
      <w:szCs w:val="20"/>
    </w:rPr>
  </w:style>
  <w:style w:type="paragraph" w:styleId="Heading2">
    <w:name w:val="heading 2"/>
    <w:basedOn w:val="Normal"/>
    <w:next w:val="Normal"/>
    <w:link w:val="Heading2Char"/>
    <w:uiPriority w:val="9"/>
    <w:semiHidden/>
    <w:unhideWhenUsed/>
    <w:qFormat/>
    <w:rsid w:val="005C02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C029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line="254" w:lineRule="exact"/>
      <w:ind w:left="991" w:hanging="360"/>
    </w:pPr>
  </w:style>
  <w:style w:type="paragraph" w:customStyle="1" w:styleId="TableParagraph">
    <w:name w:val="Table Paragraph"/>
    <w:basedOn w:val="Normal"/>
    <w:uiPriority w:val="1"/>
    <w:qFormat/>
  </w:style>
  <w:style w:type="character" w:styleId="Hyperlink">
    <w:name w:val="Hyperlink"/>
    <w:uiPriority w:val="99"/>
    <w:unhideWhenUsed/>
    <w:rsid w:val="005C029C"/>
    <w:rPr>
      <w:color w:val="0000FF"/>
      <w:u w:val="single"/>
    </w:rPr>
  </w:style>
  <w:style w:type="paragraph" w:styleId="Header">
    <w:name w:val="header"/>
    <w:basedOn w:val="Normal"/>
    <w:link w:val="HeaderChar"/>
    <w:uiPriority w:val="99"/>
    <w:unhideWhenUsed/>
    <w:rsid w:val="005C029C"/>
    <w:pPr>
      <w:tabs>
        <w:tab w:val="center" w:pos="4680"/>
        <w:tab w:val="right" w:pos="9360"/>
      </w:tabs>
    </w:pPr>
  </w:style>
  <w:style w:type="character" w:customStyle="1" w:styleId="HeaderChar">
    <w:name w:val="Header Char"/>
    <w:basedOn w:val="DefaultParagraphFont"/>
    <w:link w:val="Header"/>
    <w:uiPriority w:val="99"/>
    <w:rsid w:val="005C029C"/>
    <w:rPr>
      <w:rFonts w:ascii="Calibri" w:eastAsia="Calibri" w:hAnsi="Calibri" w:cs="Calibri"/>
    </w:rPr>
  </w:style>
  <w:style w:type="paragraph" w:styleId="Footer">
    <w:name w:val="footer"/>
    <w:basedOn w:val="Normal"/>
    <w:link w:val="FooterChar"/>
    <w:uiPriority w:val="99"/>
    <w:unhideWhenUsed/>
    <w:rsid w:val="005C029C"/>
    <w:pPr>
      <w:tabs>
        <w:tab w:val="center" w:pos="4680"/>
        <w:tab w:val="right" w:pos="9360"/>
      </w:tabs>
    </w:pPr>
  </w:style>
  <w:style w:type="character" w:customStyle="1" w:styleId="FooterChar">
    <w:name w:val="Footer Char"/>
    <w:basedOn w:val="DefaultParagraphFont"/>
    <w:link w:val="Footer"/>
    <w:uiPriority w:val="99"/>
    <w:rsid w:val="005C029C"/>
    <w:rPr>
      <w:rFonts w:ascii="Calibri" w:eastAsia="Calibri" w:hAnsi="Calibri" w:cs="Calibri"/>
    </w:rPr>
  </w:style>
  <w:style w:type="character" w:customStyle="1" w:styleId="Heading2Char">
    <w:name w:val="Heading 2 Char"/>
    <w:basedOn w:val="DefaultParagraphFont"/>
    <w:link w:val="Heading2"/>
    <w:uiPriority w:val="9"/>
    <w:semiHidden/>
    <w:rsid w:val="005C029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C029C"/>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957AC2"/>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91DFE"/>
    <w:rPr>
      <w:color w:val="605E5C"/>
      <w:shd w:val="clear" w:color="auto" w:fill="E1DFDD"/>
    </w:rPr>
  </w:style>
  <w:style w:type="paragraph" w:customStyle="1" w:styleId="x1yc453h">
    <w:name w:val="x1yc453h"/>
    <w:basedOn w:val="Normal"/>
    <w:rsid w:val="00D524E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524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huti.mahanyele@cthotelpretori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1146</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Ingewee</dc:creator>
  <cp:lastModifiedBy>Phuti Mahanyele</cp:lastModifiedBy>
  <cp:revision>3</cp:revision>
  <cp:lastPrinted>2026-09-08T11:32:00Z</cp:lastPrinted>
  <dcterms:created xsi:type="dcterms:W3CDTF">2026-10-01T14:22:00Z</dcterms:created>
  <dcterms:modified xsi:type="dcterms:W3CDTF">2026-10-02T09:29:00Z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2025-09-21T00:00:00Z</vt:filetime>
  </property>
  <property fmtid="{D5CDD505-2E9C-101B-9397-08002B2CF9AE}" pid="3" name="Creator">
    <vt:lpwstr>Microsoft® Word 2019</vt:lpwstr>
  </property>
  <property fmtid="{D5CDD505-2E9C-101B-9397-08002B2CF9AE}" pid="4" name="LastSaved">
    <vt:filetime>2025-10-14T00:00:00Z</vt:filetime>
  </property>
  <property fmtid="{D5CDD505-2E9C-101B-9397-08002B2CF9AE}" pid="5" name="Producer">
    <vt:lpwstr>Microsoft® Word 2019</vt:lpwstr>
  </property>
</Properties>
</file>